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C" w:rsidRDefault="00F77B5C" w:rsidP="00716472">
      <w:pPr>
        <w:spacing w:after="0" w:line="240" w:lineRule="auto"/>
        <w:ind w:right="-26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77B5C" w:rsidRDefault="00F77B5C" w:rsidP="00716472">
      <w:pPr>
        <w:spacing w:after="0" w:line="240" w:lineRule="auto"/>
        <w:ind w:right="-26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анкетирования родителей</w:t>
      </w:r>
    </w:p>
    <w:p w:rsidR="006C1B9F" w:rsidRDefault="00F77B5C" w:rsidP="00716472">
      <w:pPr>
        <w:spacing w:after="0" w:line="240" w:lineRule="auto"/>
        <w:ind w:right="-26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«Оценка деятельности педагога </w:t>
      </w:r>
      <w:r w:rsidR="006C1B9F">
        <w:rPr>
          <w:rFonts w:ascii="Times New Roman" w:hAnsi="Times New Roman"/>
          <w:b/>
          <w:sz w:val="28"/>
          <w:szCs w:val="28"/>
        </w:rPr>
        <w:t>Ростовщиковой Татьяны Евгеньевны</w:t>
      </w:r>
    </w:p>
    <w:p w:rsidR="00F77B5C" w:rsidRDefault="00F77B5C" w:rsidP="00716472">
      <w:pPr>
        <w:spacing w:after="0" w:line="240" w:lineRule="auto"/>
        <w:ind w:right="-26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аттестации»</w:t>
      </w:r>
    </w:p>
    <w:p w:rsidR="00F77B5C" w:rsidRDefault="00F77B5C" w:rsidP="00716472">
      <w:pPr>
        <w:spacing w:after="0" w:line="240" w:lineRule="auto"/>
        <w:ind w:right="-26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проводилось в </w:t>
      </w:r>
      <w:r w:rsidRPr="009A22F7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группе детского сада.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выявить степень удовлетворённости родителей работой воспитателя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060A">
        <w:rPr>
          <w:rFonts w:ascii="Times New Roman" w:hAnsi="Times New Roman"/>
          <w:b/>
          <w:sz w:val="28"/>
          <w:szCs w:val="28"/>
        </w:rPr>
        <w:t>Ростовщиковой Татьяны Евгеньевны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группы: </w:t>
      </w:r>
      <w:r w:rsidR="00DA6D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розданных анкет: </w:t>
      </w:r>
      <w:r w:rsidR="00DA6D6D">
        <w:rPr>
          <w:rFonts w:ascii="Times New Roman" w:hAnsi="Times New Roman"/>
          <w:sz w:val="28"/>
          <w:szCs w:val="28"/>
        </w:rPr>
        <w:t>20</w:t>
      </w:r>
      <w:r w:rsidR="003A15A9">
        <w:rPr>
          <w:rFonts w:ascii="Times New Roman" w:hAnsi="Times New Roman"/>
          <w:sz w:val="28"/>
          <w:szCs w:val="28"/>
        </w:rPr>
        <w:t xml:space="preserve"> (</w:t>
      </w:r>
      <w:r w:rsidR="009A22F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%).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заполненных анкет: </w:t>
      </w:r>
      <w:r w:rsidR="00DA6D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(100%).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предлагалось оц</w:t>
      </w:r>
      <w:r w:rsidR="003A15A9">
        <w:rPr>
          <w:rFonts w:ascii="Times New Roman" w:hAnsi="Times New Roman"/>
          <w:sz w:val="28"/>
          <w:szCs w:val="28"/>
        </w:rPr>
        <w:t>енить воспитателя ответами по 11</w:t>
      </w:r>
      <w:r>
        <w:rPr>
          <w:rFonts w:ascii="Times New Roman" w:hAnsi="Times New Roman"/>
          <w:sz w:val="28"/>
          <w:szCs w:val="28"/>
        </w:rPr>
        <w:t xml:space="preserve"> предложенным параметрам. </w:t>
      </w: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</w:t>
      </w:r>
    </w:p>
    <w:tbl>
      <w:tblPr>
        <w:tblStyle w:val="a3"/>
        <w:tblW w:w="10206" w:type="dxa"/>
        <w:tblInd w:w="108" w:type="dxa"/>
        <w:tblLook w:val="01E0" w:firstRow="1" w:lastRow="1" w:firstColumn="1" w:lastColumn="1" w:noHBand="0" w:noVBand="0"/>
      </w:tblPr>
      <w:tblGrid>
        <w:gridCol w:w="567"/>
        <w:gridCol w:w="3544"/>
        <w:gridCol w:w="3686"/>
        <w:gridCol w:w="2409"/>
      </w:tblGrid>
      <w:tr w:rsidR="00F77B5C" w:rsidTr="009A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left="-108" w:right="-262" w:hanging="11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анкетирования (%)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долго Ваш ребёнок посещает наш детский сад?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двух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6C1B9F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месяцев до 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6C1B9F" w:rsidP="006C1B9F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71647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 настроением обычно идёт в детский сад Ваш ребёнок?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хорошим, радостным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как, всякое бывает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неохотой, плохим настроением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оцениваете своё участие в жизни группы?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 активное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6C1B9F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иногда, как получается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6C1B9F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никогда, не хватает времени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новостях детского сада получаю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слов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2F0BA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наглядной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6C1B9F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других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2F0BA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Вас больше всего привлекает в детском саду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хорошее отношение ребёнка к воспитателю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уровень сотрудников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воспитательно-образовательной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между детьми в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22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Удовлетворяет ли Вас качество образовательных услуг?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полностью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частично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удовлетворены полностью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3A15A9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Удовлетворяет ли Вас качество условий,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сохранение и укрепление здоровья воспитанников?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удовлетворены полностью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удовлетворены частично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3A15A9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уровень профессионализма педагогического коллектива детского 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0BA2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BA2" w:rsidRDefault="003A15A9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BA2" w:rsidRDefault="002F0BA2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уровень качества работы персонала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0BA2" w:rsidTr="009A22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0BA2" w:rsidTr="009A22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2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3A15A9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работу детского сада в целом по пятибалльной шкале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2F0BA2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5C" w:rsidRDefault="00F77B5C" w:rsidP="0071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7B5C" w:rsidTr="009A2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3A15A9" w:rsidP="00716472">
            <w:pPr>
              <w:spacing w:after="0" w:line="240" w:lineRule="auto"/>
              <w:ind w:right="-262" w:hanging="46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 Вы хотели изменить в работе детского сада и Ваши пожелания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A2" w:rsidRDefault="002F0BA2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BA2" w:rsidRDefault="009A22F7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устраивает.</w:t>
            </w:r>
          </w:p>
          <w:p w:rsidR="00F77B5C" w:rsidRDefault="00F77B5C" w:rsidP="00716472">
            <w:pPr>
              <w:spacing w:after="0" w:line="240" w:lineRule="auto"/>
              <w:ind w:right="-26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77B5C" w:rsidRDefault="00F77B5C" w:rsidP="00716472">
      <w:pPr>
        <w:spacing w:after="0" w:line="240" w:lineRule="auto"/>
        <w:ind w:right="-26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 полученных данных можно сделать вывод о том, что работа воспитателя </w:t>
      </w:r>
      <w:r w:rsidR="006C1B9F" w:rsidRPr="006C1B9F">
        <w:rPr>
          <w:rFonts w:ascii="Times New Roman" w:eastAsia="Calibri" w:hAnsi="Times New Roman"/>
          <w:b/>
          <w:sz w:val="28"/>
          <w:szCs w:val="28"/>
        </w:rPr>
        <w:t xml:space="preserve">Ростовщиковой </w:t>
      </w:r>
      <w:r w:rsidR="00A96E76">
        <w:rPr>
          <w:rFonts w:ascii="Times New Roman" w:hAnsi="Times New Roman"/>
          <w:b/>
          <w:sz w:val="28"/>
          <w:szCs w:val="28"/>
        </w:rPr>
        <w:t xml:space="preserve">Татьяны </w:t>
      </w:r>
      <w:r w:rsidR="006C1B9F">
        <w:rPr>
          <w:rFonts w:ascii="Times New Roman" w:hAnsi="Times New Roman"/>
          <w:b/>
          <w:sz w:val="28"/>
          <w:szCs w:val="28"/>
        </w:rPr>
        <w:t>Евгеньевны</w:t>
      </w:r>
      <w:r w:rsidR="00A96E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полном объёме удовлетворяет запросы родителей на качество дошкольного образования.</w:t>
      </w:r>
    </w:p>
    <w:p w:rsidR="00F77B5C" w:rsidRDefault="00F77B5C" w:rsidP="0071647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22F7" w:rsidRDefault="00F77B5C" w:rsidP="003A15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заведующе</w:t>
      </w:r>
      <w:r w:rsidR="009A22F7">
        <w:rPr>
          <w:rFonts w:ascii="Times New Roman" w:eastAsia="Calibri" w:hAnsi="Times New Roman"/>
          <w:sz w:val="28"/>
          <w:szCs w:val="28"/>
        </w:rPr>
        <w:t xml:space="preserve">го                     </w:t>
      </w:r>
      <w:r w:rsidR="00F23C02"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Н.В.</w:t>
      </w:r>
      <w:r w:rsidR="009A22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Романова</w:t>
      </w:r>
    </w:p>
    <w:p w:rsidR="009A22F7" w:rsidRDefault="009A22F7" w:rsidP="003A15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77B5C" w:rsidRDefault="00F77B5C" w:rsidP="003A15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Заведующий МБД</w:t>
      </w:r>
      <w:r w:rsidR="003A15A9">
        <w:rPr>
          <w:rFonts w:ascii="Times New Roman" w:eastAsia="Calibri" w:hAnsi="Times New Roman"/>
          <w:sz w:val="28"/>
          <w:szCs w:val="28"/>
        </w:rPr>
        <w:t>ОУ № 65 «Дельфин»</w:t>
      </w:r>
      <w:r w:rsidR="00F23C02"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/>
          <w:sz w:val="28"/>
          <w:szCs w:val="28"/>
        </w:rPr>
        <w:t>Т.А. Павлова</w:t>
      </w:r>
    </w:p>
    <w:p w:rsidR="00F77B5C" w:rsidRDefault="00F77B5C" w:rsidP="003A15A9">
      <w:pPr>
        <w:spacing w:after="0" w:line="240" w:lineRule="auto"/>
        <w:ind w:right="-26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7B5C" w:rsidRDefault="00F77B5C" w:rsidP="003A15A9">
      <w:pPr>
        <w:spacing w:after="0" w:line="240" w:lineRule="auto"/>
        <w:ind w:right="-26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56982" w:rsidRDefault="00156982" w:rsidP="003A15A9">
      <w:pPr>
        <w:ind w:firstLine="709"/>
      </w:pPr>
    </w:p>
    <w:sectPr w:rsidR="00156982" w:rsidSect="009A22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FC1"/>
    <w:rsid w:val="00084B43"/>
    <w:rsid w:val="00156982"/>
    <w:rsid w:val="00181EF2"/>
    <w:rsid w:val="00213B1D"/>
    <w:rsid w:val="002F0BA2"/>
    <w:rsid w:val="003A15A9"/>
    <w:rsid w:val="00653666"/>
    <w:rsid w:val="006C1B9F"/>
    <w:rsid w:val="00716472"/>
    <w:rsid w:val="00966FC1"/>
    <w:rsid w:val="009A22F7"/>
    <w:rsid w:val="00A96E76"/>
    <w:rsid w:val="00D278CE"/>
    <w:rsid w:val="00DA6D6D"/>
    <w:rsid w:val="00E1024B"/>
    <w:rsid w:val="00EF060A"/>
    <w:rsid w:val="00F23C02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B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B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2023-02-27T03:01:00Z</cp:lastPrinted>
  <dcterms:created xsi:type="dcterms:W3CDTF">2023-02-15T13:16:00Z</dcterms:created>
  <dcterms:modified xsi:type="dcterms:W3CDTF">2023-02-28T02:38:00Z</dcterms:modified>
</cp:coreProperties>
</file>